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E95DC" w14:textId="77777777" w:rsidR="00E32D56" w:rsidRDefault="00E32D56" w:rsidP="00E32D56">
      <w:pPr>
        <w:spacing w:after="120" w:line="360" w:lineRule="auto"/>
        <w:jc w:val="center"/>
        <w:rPr>
          <w:rFonts w:cs="David"/>
          <w:b/>
          <w:bCs/>
          <w:sz w:val="24"/>
          <w:szCs w:val="24"/>
          <w:u w:val="single"/>
        </w:rPr>
      </w:pPr>
      <w:r>
        <w:rPr>
          <w:rFonts w:cs="David"/>
          <w:b/>
          <w:bCs/>
          <w:sz w:val="24"/>
          <w:szCs w:val="24"/>
          <w:u w:val="single"/>
          <w:rtl/>
        </w:rPr>
        <w:t>עיריית נס-ציונה</w:t>
      </w:r>
    </w:p>
    <w:p w14:paraId="1247D2EB" w14:textId="77777777" w:rsidR="00E32D56" w:rsidRDefault="00E32D56" w:rsidP="00E32D56">
      <w:pPr>
        <w:spacing w:after="120" w:line="36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/>
          <w:b/>
          <w:bCs/>
          <w:sz w:val="24"/>
          <w:szCs w:val="24"/>
          <w:u w:val="single"/>
          <w:rtl/>
        </w:rPr>
        <w:t>מגרש כדורגל נס-ציונה</w:t>
      </w:r>
    </w:p>
    <w:p w14:paraId="68734B79" w14:textId="77777777" w:rsidR="00E32D56" w:rsidRDefault="00E32D56" w:rsidP="00E32D56">
      <w:pPr>
        <w:spacing w:after="120" w:line="36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/>
          <w:b/>
          <w:bCs/>
          <w:sz w:val="24"/>
          <w:szCs w:val="24"/>
          <w:u w:val="single"/>
          <w:rtl/>
        </w:rPr>
        <w:t xml:space="preserve">רשימת </w:t>
      </w:r>
      <w:proofErr w:type="spellStart"/>
      <w:r>
        <w:rPr>
          <w:rFonts w:cs="David"/>
          <w:b/>
          <w:bCs/>
          <w:sz w:val="24"/>
          <w:szCs w:val="24"/>
          <w:u w:val="single"/>
          <w:rtl/>
        </w:rPr>
        <w:t>תכניות</w:t>
      </w:r>
      <w:proofErr w:type="spellEnd"/>
      <w:r>
        <w:rPr>
          <w:rFonts w:cs="David"/>
          <w:b/>
          <w:bCs/>
          <w:sz w:val="24"/>
          <w:szCs w:val="24"/>
          <w:u w:val="single"/>
          <w:rtl/>
        </w:rPr>
        <w:t xml:space="preserve"> </w:t>
      </w:r>
    </w:p>
    <w:p w14:paraId="2A235373" w14:textId="2148A9F8" w:rsidR="00E32D56" w:rsidRDefault="00E32D56" w:rsidP="00E32D56">
      <w:pPr>
        <w:spacing w:after="120" w:line="360" w:lineRule="auto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/>
          <w:b/>
          <w:bCs/>
          <w:sz w:val="24"/>
          <w:szCs w:val="24"/>
          <w:u w:val="single"/>
          <w:rtl/>
        </w:rPr>
        <w:t>אדריכלות</w:t>
      </w:r>
      <w:r w:rsidR="00B7735B">
        <w:rPr>
          <w:rFonts w:cs="David" w:hint="cs"/>
          <w:b/>
          <w:bCs/>
          <w:sz w:val="24"/>
          <w:szCs w:val="24"/>
          <w:u w:val="single"/>
          <w:rtl/>
        </w:rPr>
        <w:t xml:space="preserve"> בינוי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5"/>
        <w:gridCol w:w="3829"/>
        <w:gridCol w:w="1120"/>
      </w:tblGrid>
      <w:tr w:rsidR="00F36FF3" w14:paraId="0D3B3BA0" w14:textId="77777777" w:rsidTr="00F36FF3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2B3C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מס' גיליון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6914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תוכן הגיליון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D44B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קנ"מ</w:t>
            </w:r>
            <w:proofErr w:type="spellEnd"/>
          </w:p>
        </w:tc>
      </w:tr>
      <w:tr w:rsidR="00F36FF3" w14:paraId="4187AF1F" w14:textId="77777777" w:rsidTr="00F36FF3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2512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S0529A_P01_A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E302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תכנית קומת קרקע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7170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1:50</w:t>
            </w:r>
          </w:p>
        </w:tc>
      </w:tr>
      <w:tr w:rsidR="00F36FF3" w14:paraId="2B89FD98" w14:textId="77777777" w:rsidTr="00F36FF3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1002" w14:textId="77777777" w:rsidR="00F36FF3" w:rsidRDefault="00F36FF3">
            <w:pPr>
              <w:tabs>
                <w:tab w:val="left" w:pos="375"/>
              </w:tabs>
              <w:spacing w:after="12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S0529A_P02_A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C4BD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 xml:space="preserve">תכנית קומת גג טכני </w:t>
            </w:r>
            <w:proofErr w:type="spellStart"/>
            <w:r>
              <w:rPr>
                <w:rFonts w:ascii="David" w:hAnsi="David" w:cs="David"/>
                <w:sz w:val="24"/>
                <w:szCs w:val="24"/>
                <w:rtl/>
              </w:rPr>
              <w:t>ותכנית</w:t>
            </w:r>
            <w:proofErr w:type="spellEnd"/>
            <w:r>
              <w:rPr>
                <w:rFonts w:ascii="David" w:hAnsi="David" w:cs="David"/>
                <w:sz w:val="24"/>
                <w:szCs w:val="24"/>
                <w:rtl/>
              </w:rPr>
              <w:t xml:space="preserve"> גגות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6059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1:50</w:t>
            </w:r>
          </w:p>
        </w:tc>
      </w:tr>
      <w:tr w:rsidR="00F36FF3" w14:paraId="04783E11" w14:textId="77777777" w:rsidTr="00F36FF3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7DB1" w14:textId="77777777" w:rsidR="00F36FF3" w:rsidRDefault="00F36FF3">
            <w:pPr>
              <w:tabs>
                <w:tab w:val="left" w:pos="375"/>
              </w:tabs>
              <w:spacing w:after="12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S0529A_P03_A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E877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תכנית יציע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C5B2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1:50</w:t>
            </w:r>
          </w:p>
        </w:tc>
      </w:tr>
      <w:tr w:rsidR="00F36FF3" w14:paraId="090121D8" w14:textId="77777777" w:rsidTr="00F36FF3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C056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S0529A_S01_A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5286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חתכים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A9C3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1:50</w:t>
            </w:r>
          </w:p>
        </w:tc>
      </w:tr>
      <w:tr w:rsidR="00F36FF3" w14:paraId="70FE4976" w14:textId="77777777" w:rsidTr="00F36FF3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0642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S0529A_E01_A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8BA97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חזיתות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F790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1:50</w:t>
            </w:r>
          </w:p>
        </w:tc>
      </w:tr>
      <w:tr w:rsidR="00F36FF3" w14:paraId="757D09D6" w14:textId="77777777" w:rsidTr="00F36FF3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31E5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S0529A_MMM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0C1C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תכנית ממ"מ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79EB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1:50</w:t>
            </w:r>
          </w:p>
        </w:tc>
      </w:tr>
      <w:tr w:rsidR="00F36FF3" w14:paraId="2332E3DD" w14:textId="77777777" w:rsidTr="00F36FF3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4FE6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S0529A_F01_A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1FD1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 xml:space="preserve">תכנית </w:t>
            </w:r>
            <w:proofErr w:type="spellStart"/>
            <w:r>
              <w:rPr>
                <w:rFonts w:ascii="David" w:hAnsi="David" w:cs="David"/>
                <w:sz w:val="24"/>
                <w:szCs w:val="24"/>
                <w:rtl/>
              </w:rPr>
              <w:t>תגמירים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7907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1:50</w:t>
            </w:r>
          </w:p>
        </w:tc>
      </w:tr>
      <w:tr w:rsidR="00F36FF3" w14:paraId="2ED5F6BF" w14:textId="77777777" w:rsidTr="00F36FF3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5113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S0529A_C01_A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4428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תכנית תקרות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8EEB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1:50</w:t>
            </w:r>
          </w:p>
        </w:tc>
      </w:tr>
      <w:tr w:rsidR="00F36FF3" w14:paraId="455FF996" w14:textId="77777777" w:rsidTr="00F36FF3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7D859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S0529A_L_AL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BBCD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 xml:space="preserve">רשימת </w:t>
            </w:r>
            <w:proofErr w:type="spellStart"/>
            <w:r>
              <w:rPr>
                <w:rFonts w:ascii="David" w:hAnsi="David" w:cs="David"/>
                <w:sz w:val="24"/>
                <w:szCs w:val="24"/>
                <w:rtl/>
              </w:rPr>
              <w:t>אלומניום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8FC6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1:50/1:25</w:t>
            </w:r>
          </w:p>
        </w:tc>
      </w:tr>
      <w:tr w:rsidR="00F36FF3" w14:paraId="147BD721" w14:textId="77777777" w:rsidTr="00F36FF3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B94D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S0529A_L_M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6F3A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רשימת מסגרות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DD03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1:50/1:25</w:t>
            </w:r>
          </w:p>
        </w:tc>
      </w:tr>
      <w:tr w:rsidR="00F36FF3" w14:paraId="0F1C7735" w14:textId="77777777" w:rsidTr="00F36FF3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8D6B7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S0529A_L_N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207D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רשימת מסגרות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5EE9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1:50/1:25</w:t>
            </w:r>
          </w:p>
        </w:tc>
      </w:tr>
      <w:tr w:rsidR="00F36FF3" w14:paraId="105C9D0F" w14:textId="77777777" w:rsidTr="00F36FF3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E07A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S0529A_D01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9950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פרטי בניין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3689B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1:50/1:25</w:t>
            </w:r>
          </w:p>
        </w:tc>
      </w:tr>
    </w:tbl>
    <w:p w14:paraId="4C020631" w14:textId="77777777" w:rsidR="00E32D56" w:rsidRDefault="00E32D56" w:rsidP="00E32D56">
      <w:pPr>
        <w:spacing w:after="120" w:line="360" w:lineRule="auto"/>
        <w:rPr>
          <w:rFonts w:cs="David"/>
          <w:b/>
          <w:bCs/>
          <w:sz w:val="24"/>
          <w:szCs w:val="24"/>
          <w:u w:val="single"/>
          <w:rtl/>
        </w:rPr>
      </w:pPr>
    </w:p>
    <w:p w14:paraId="04B4530E" w14:textId="77777777" w:rsidR="00E32D56" w:rsidRDefault="00E32D56" w:rsidP="00E32D56">
      <w:pPr>
        <w:spacing w:after="120" w:line="360" w:lineRule="auto"/>
        <w:rPr>
          <w:rFonts w:cs="David"/>
          <w:b/>
          <w:bCs/>
          <w:sz w:val="24"/>
          <w:szCs w:val="24"/>
          <w:u w:val="single"/>
          <w:rtl/>
        </w:rPr>
      </w:pPr>
      <w:bookmarkStart w:id="0" w:name="_Hlk58771743"/>
      <w:r>
        <w:rPr>
          <w:rFonts w:cs="David"/>
          <w:b/>
          <w:bCs/>
          <w:sz w:val="24"/>
          <w:szCs w:val="24"/>
          <w:u w:val="single"/>
          <w:rtl/>
        </w:rPr>
        <w:t>פיתוח ונוף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5047"/>
        <w:gridCol w:w="980"/>
      </w:tblGrid>
      <w:tr w:rsidR="00F36FF3" w14:paraId="50F1078D" w14:textId="77777777" w:rsidTr="00F36FF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FDFB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מס' גיליון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3B02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תוכן הגיליון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97BD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קנ"מ</w:t>
            </w:r>
            <w:proofErr w:type="spellEnd"/>
          </w:p>
        </w:tc>
      </w:tr>
      <w:tr w:rsidR="00F36FF3" w14:paraId="4D14C812" w14:textId="77777777" w:rsidTr="00F36FF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8550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26C7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תכנית פיתוח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7C88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1:250</w:t>
            </w:r>
          </w:p>
        </w:tc>
      </w:tr>
      <w:tr w:rsidR="00F36FF3" w14:paraId="7E624DCE" w14:textId="77777777" w:rsidTr="00F36FF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C34C1" w14:textId="77777777" w:rsidR="00F36FF3" w:rsidRDefault="00F36FF3" w:rsidP="00B7735B">
            <w:pPr>
              <w:tabs>
                <w:tab w:val="left" w:pos="375"/>
              </w:tabs>
              <w:spacing w:after="12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1.1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9E43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תכנית פיתוח – חלק צפוני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5B7C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1:100</w:t>
            </w:r>
          </w:p>
        </w:tc>
      </w:tr>
      <w:tr w:rsidR="00F36FF3" w14:paraId="1D09C153" w14:textId="77777777" w:rsidTr="00F36FF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DD36" w14:textId="77777777" w:rsidR="00F36FF3" w:rsidRDefault="00F36FF3" w:rsidP="00B7735B">
            <w:pPr>
              <w:tabs>
                <w:tab w:val="left" w:pos="375"/>
              </w:tabs>
              <w:spacing w:after="12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1.2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2062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תכנית פיתוח – חלק דרומי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192F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1:100</w:t>
            </w:r>
          </w:p>
        </w:tc>
      </w:tr>
      <w:tr w:rsidR="00F36FF3" w14:paraId="1D8CDE5D" w14:textId="77777777" w:rsidTr="00F36FF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56CF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0BE2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תכנית סימון פרישת קירות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97EC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1:250</w:t>
            </w:r>
          </w:p>
        </w:tc>
      </w:tr>
      <w:tr w:rsidR="00F36FF3" w14:paraId="302FBF62" w14:textId="77777777" w:rsidTr="00F36FF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6270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C358F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פרישת קירות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84BE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1:100</w:t>
            </w:r>
          </w:p>
        </w:tc>
      </w:tr>
      <w:tr w:rsidR="00F36FF3" w14:paraId="522E4221" w14:textId="77777777" w:rsidTr="00F36FF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CC99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D3B0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תכנית סימון גדרות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BD310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1:250</w:t>
            </w:r>
          </w:p>
        </w:tc>
      </w:tr>
    </w:tbl>
    <w:p w14:paraId="53ABC261" w14:textId="77777777" w:rsidR="00E32D56" w:rsidRDefault="00E32D56" w:rsidP="00E32D56">
      <w:pPr>
        <w:rPr>
          <w:rtl/>
        </w:rPr>
      </w:pPr>
    </w:p>
    <w:p w14:paraId="7F4CEDA2" w14:textId="77777777" w:rsidR="00E32D56" w:rsidRDefault="00E32D56" w:rsidP="00E32D56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5042"/>
        <w:gridCol w:w="985"/>
      </w:tblGrid>
      <w:tr w:rsidR="00F36FF3" w14:paraId="050B630D" w14:textId="77777777" w:rsidTr="00F36FF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5D5B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lastRenderedPageBreak/>
              <w:t>מס' גיליון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4F7E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תוכן הגיליון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49AC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קנ"מ</w:t>
            </w:r>
            <w:proofErr w:type="spellEnd"/>
          </w:p>
        </w:tc>
      </w:tr>
      <w:tr w:rsidR="00F36FF3" w14:paraId="0894B033" w14:textId="77777777" w:rsidTr="00F36FF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98B4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06F5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פרישת גדרות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CF7B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1:100</w:t>
            </w:r>
          </w:p>
        </w:tc>
      </w:tr>
      <w:tr w:rsidR="00F36FF3" w14:paraId="0426496D" w14:textId="77777777" w:rsidTr="00F36FF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42E8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6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A8D4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תכנית סימון פרטים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B218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1:250</w:t>
            </w:r>
          </w:p>
        </w:tc>
      </w:tr>
      <w:tr w:rsidR="00F36FF3" w14:paraId="1EC2C4D7" w14:textId="77777777" w:rsidTr="00F36FF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B944B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-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D5D7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חוברת פרטים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C75B8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משתנה</w:t>
            </w:r>
          </w:p>
        </w:tc>
      </w:tr>
      <w:bookmarkEnd w:id="0"/>
    </w:tbl>
    <w:p w14:paraId="310621D5" w14:textId="77777777" w:rsidR="00E32D56" w:rsidRDefault="00E32D56" w:rsidP="00E32D56">
      <w:pPr>
        <w:spacing w:after="120" w:line="36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14:paraId="534CA4EC" w14:textId="77777777" w:rsidR="00E32D56" w:rsidRDefault="00E32D56" w:rsidP="00E32D56">
      <w:pPr>
        <w:spacing w:after="120" w:line="360" w:lineRule="auto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/>
          <w:b/>
          <w:bCs/>
          <w:sz w:val="24"/>
          <w:szCs w:val="24"/>
          <w:u w:val="single"/>
          <w:rtl/>
        </w:rPr>
        <w:t>איטום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3993"/>
        <w:gridCol w:w="982"/>
      </w:tblGrid>
      <w:tr w:rsidR="00F36FF3" w14:paraId="7FEF924C" w14:textId="77777777" w:rsidTr="00F36FF3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C295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מס' גיליון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A797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תוכן הגיליון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476A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קנ"מ</w:t>
            </w:r>
            <w:proofErr w:type="spellEnd"/>
          </w:p>
        </w:tc>
      </w:tr>
      <w:tr w:rsidR="00F36FF3" w14:paraId="5BAE3AC2" w14:textId="77777777" w:rsidTr="00F36FF3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6D37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WP-4299-01-01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9758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תכנית סימון ופרטי איטום קומת קרקע + חדרים רטובים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E5EF" w14:textId="70B7167F" w:rsidR="00F36FF3" w:rsidRDefault="00B868F8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משתנה</w:t>
            </w:r>
          </w:p>
        </w:tc>
      </w:tr>
      <w:tr w:rsidR="00F36FF3" w14:paraId="6491F53B" w14:textId="77777777" w:rsidTr="00F36FF3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1EAF" w14:textId="77777777" w:rsidR="00F36FF3" w:rsidRDefault="00F36FF3">
            <w:pPr>
              <w:tabs>
                <w:tab w:val="left" w:pos="375"/>
              </w:tabs>
              <w:spacing w:after="12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WP-4299-05-01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033B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תכנית סימון ופרטי איטום</w:t>
            </w:r>
            <w:r>
              <w:rPr>
                <w:rFonts w:ascii="David" w:hAnsi="David" w:cs="David"/>
                <w:sz w:val="24"/>
                <w:szCs w:val="24"/>
              </w:rPr>
              <w:t xml:space="preserve"> 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בגגות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B83D" w14:textId="3AE6EF43" w:rsidR="00F36FF3" w:rsidRDefault="00B868F8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משתנה</w:t>
            </w:r>
          </w:p>
        </w:tc>
      </w:tr>
    </w:tbl>
    <w:p w14:paraId="4E79C9A6" w14:textId="77777777" w:rsidR="00E32D56" w:rsidRDefault="00E32D56" w:rsidP="00E32D56">
      <w:pPr>
        <w:spacing w:after="120" w:line="36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14:paraId="3139D0C1" w14:textId="77777777" w:rsidR="00E32D56" w:rsidRDefault="00E32D56" w:rsidP="00E32D56">
      <w:pPr>
        <w:spacing w:after="120" w:line="360" w:lineRule="auto"/>
        <w:rPr>
          <w:rFonts w:cs="David"/>
          <w:b/>
          <w:bCs/>
          <w:sz w:val="24"/>
          <w:szCs w:val="24"/>
          <w:u w:val="single"/>
          <w:rtl/>
        </w:rPr>
      </w:pPr>
      <w:proofErr w:type="spellStart"/>
      <w:r>
        <w:rPr>
          <w:rFonts w:cs="David"/>
          <w:b/>
          <w:bCs/>
          <w:sz w:val="24"/>
          <w:szCs w:val="24"/>
          <w:u w:val="single"/>
          <w:rtl/>
        </w:rPr>
        <w:t>מיזו"א</w:t>
      </w:r>
      <w:proofErr w:type="spellEnd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7"/>
        <w:gridCol w:w="3982"/>
        <w:gridCol w:w="981"/>
      </w:tblGrid>
      <w:tr w:rsidR="00F36FF3" w14:paraId="1E368146" w14:textId="77777777" w:rsidTr="00F36FF3"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41BA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מס' גיליון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263B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תוכן הגיליון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7EF9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קנ"מ</w:t>
            </w:r>
            <w:proofErr w:type="spellEnd"/>
          </w:p>
        </w:tc>
      </w:tr>
      <w:tr w:rsidR="00F36FF3" w14:paraId="4ADD8475" w14:textId="77777777" w:rsidTr="00F36FF3"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A2728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1459-1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D035F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מערכת מיזוג אויר קומת קרקע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252E" w14:textId="07EB933E" w:rsidR="00F36FF3" w:rsidRDefault="00C44459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1:50</w:t>
            </w:r>
          </w:p>
        </w:tc>
      </w:tr>
      <w:tr w:rsidR="00F36FF3" w14:paraId="0A990B2D" w14:textId="77777777" w:rsidTr="00F36FF3"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F4842" w14:textId="77777777" w:rsidR="00F36FF3" w:rsidRDefault="00F36FF3">
            <w:pPr>
              <w:tabs>
                <w:tab w:val="left" w:pos="375"/>
              </w:tabs>
              <w:spacing w:after="12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1459-2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3D7F4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מערכת מיזוג אויר גג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8C85" w14:textId="64881292" w:rsidR="00F36FF3" w:rsidRDefault="00C44459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1:50</w:t>
            </w:r>
          </w:p>
        </w:tc>
      </w:tr>
    </w:tbl>
    <w:p w14:paraId="2C4E6210" w14:textId="77777777" w:rsidR="00E32D56" w:rsidRDefault="00E32D56" w:rsidP="00E32D56">
      <w:pPr>
        <w:spacing w:after="120" w:line="36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14:paraId="5614D9CD" w14:textId="77777777" w:rsidR="00E32D56" w:rsidRDefault="00E32D56" w:rsidP="00E32D56">
      <w:pPr>
        <w:spacing w:after="120" w:line="360" w:lineRule="auto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/>
          <w:b/>
          <w:bCs/>
          <w:sz w:val="24"/>
          <w:szCs w:val="24"/>
          <w:u w:val="single"/>
          <w:rtl/>
        </w:rPr>
        <w:t>אינסטלציה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3996"/>
        <w:gridCol w:w="981"/>
      </w:tblGrid>
      <w:tr w:rsidR="00F36FF3" w14:paraId="34150851" w14:textId="77777777" w:rsidTr="00F36FF3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6D14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מס' גיליון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8FC6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תוכן הגיליון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9459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קנ"מ</w:t>
            </w:r>
            <w:proofErr w:type="spellEnd"/>
          </w:p>
        </w:tc>
      </w:tr>
      <w:tr w:rsidR="00F36FF3" w14:paraId="2B687445" w14:textId="77777777" w:rsidTr="00F36FF3"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CCA11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סש-0</w:t>
            </w:r>
          </w:p>
        </w:tc>
        <w:tc>
          <w:tcPr>
            <w:tcW w:w="3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0C253" w14:textId="2289A488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תשתיות מים ביוב וניקוז  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9CF5" w14:textId="3B233B80" w:rsidR="00F36FF3" w:rsidRDefault="00B868F8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1:500</w:t>
            </w:r>
          </w:p>
        </w:tc>
      </w:tr>
      <w:tr w:rsidR="00F36FF3" w14:paraId="732BB64D" w14:textId="77777777" w:rsidTr="00F36FF3"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145EB" w14:textId="77777777" w:rsidR="00F36FF3" w:rsidRDefault="00F36FF3">
            <w:pPr>
              <w:tabs>
                <w:tab w:val="left" w:pos="375"/>
              </w:tabs>
              <w:spacing w:after="12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סת-1</w:t>
            </w:r>
          </w:p>
        </w:tc>
        <w:tc>
          <w:tcPr>
            <w:tcW w:w="3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433D2" w14:textId="14086EA6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תשתיות מים ביוב וניקוז 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C4E6" w14:textId="0DA1D22B" w:rsidR="00F36FF3" w:rsidRDefault="00B868F8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1:100</w:t>
            </w:r>
          </w:p>
        </w:tc>
      </w:tr>
      <w:tr w:rsidR="00F36FF3" w14:paraId="628DD552" w14:textId="77777777" w:rsidTr="00F36FF3"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DAA7F" w14:textId="77777777" w:rsidR="00F36FF3" w:rsidRDefault="00F36FF3">
            <w:pPr>
              <w:tabs>
                <w:tab w:val="left" w:pos="375"/>
              </w:tabs>
              <w:spacing w:after="12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סת-2</w:t>
            </w:r>
          </w:p>
        </w:tc>
        <w:tc>
          <w:tcPr>
            <w:tcW w:w="3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2B42A" w14:textId="3FC0D188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חתך לאורך קו ביוב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63A1" w14:textId="49A553D2" w:rsidR="00F36FF3" w:rsidRDefault="003947B2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משתנה</w:t>
            </w:r>
          </w:p>
        </w:tc>
      </w:tr>
      <w:tr w:rsidR="00F36FF3" w14:paraId="2EFD559C" w14:textId="77777777" w:rsidTr="00F36FF3"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D8B72" w14:textId="77777777" w:rsidR="00F36FF3" w:rsidRDefault="00F36FF3">
            <w:pPr>
              <w:tabs>
                <w:tab w:val="left" w:pos="375"/>
              </w:tabs>
              <w:spacing w:after="12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סת-3</w:t>
            </w:r>
          </w:p>
        </w:tc>
        <w:tc>
          <w:tcPr>
            <w:tcW w:w="3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B7A65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מערכת ביוב קומת קרקע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3068" w14:textId="177745F8" w:rsidR="00F36FF3" w:rsidRDefault="00051FDF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1:50</w:t>
            </w:r>
          </w:p>
        </w:tc>
      </w:tr>
      <w:tr w:rsidR="00051FDF" w14:paraId="7FC40B79" w14:textId="77777777" w:rsidTr="00F36FF3"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A12BE" w14:textId="77777777" w:rsidR="00051FDF" w:rsidRDefault="00051FDF" w:rsidP="00051FDF">
            <w:pPr>
              <w:tabs>
                <w:tab w:val="left" w:pos="375"/>
              </w:tabs>
              <w:spacing w:after="12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סת-4</w:t>
            </w:r>
          </w:p>
        </w:tc>
        <w:tc>
          <w:tcPr>
            <w:tcW w:w="3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DF165" w14:textId="77777777" w:rsidR="00051FDF" w:rsidRDefault="00051FDF" w:rsidP="00051FDF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מערכת מים קומת קרקע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7886" w14:textId="615DCC9A" w:rsidR="00051FDF" w:rsidRDefault="00051FDF" w:rsidP="00051FDF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1:50</w:t>
            </w:r>
          </w:p>
        </w:tc>
      </w:tr>
      <w:tr w:rsidR="00051FDF" w14:paraId="651E16F5" w14:textId="77777777" w:rsidTr="00F36FF3"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90D61" w14:textId="77777777" w:rsidR="00051FDF" w:rsidRDefault="00051FDF" w:rsidP="00051FDF">
            <w:pPr>
              <w:tabs>
                <w:tab w:val="left" w:pos="375"/>
              </w:tabs>
              <w:spacing w:after="12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סת-5</w:t>
            </w:r>
          </w:p>
        </w:tc>
        <w:tc>
          <w:tcPr>
            <w:tcW w:w="3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315C8" w14:textId="0D0624DC" w:rsidR="00051FDF" w:rsidRDefault="00051FDF" w:rsidP="00051FDF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מערכת מים וביוב </w:t>
            </w: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תכנית גג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87CC" w14:textId="516D6D16" w:rsidR="00051FDF" w:rsidRDefault="00051FDF" w:rsidP="00051FDF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1:50</w:t>
            </w:r>
          </w:p>
        </w:tc>
      </w:tr>
      <w:tr w:rsidR="00051FDF" w14:paraId="43A8E5FC" w14:textId="77777777" w:rsidTr="00F36FF3"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39C08" w14:textId="77777777" w:rsidR="00051FDF" w:rsidRDefault="00051FDF" w:rsidP="00051FDF">
            <w:pPr>
              <w:tabs>
                <w:tab w:val="left" w:pos="375"/>
              </w:tabs>
              <w:spacing w:after="12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סת-6</w:t>
            </w:r>
          </w:p>
        </w:tc>
        <w:tc>
          <w:tcPr>
            <w:tcW w:w="3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AF61" w14:textId="1F395C69" w:rsidR="00051FDF" w:rsidRDefault="00051FDF" w:rsidP="00051FDF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מערכת מים </w:t>
            </w: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פרטים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F939" w14:textId="438540B2" w:rsidR="00051FDF" w:rsidRDefault="00051FDF" w:rsidP="00051FDF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1:100</w:t>
            </w:r>
          </w:p>
        </w:tc>
      </w:tr>
      <w:tr w:rsidR="00051FDF" w14:paraId="15EFE7D2" w14:textId="77777777" w:rsidTr="00F36FF3"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BD282" w14:textId="77777777" w:rsidR="00051FDF" w:rsidRDefault="00051FDF" w:rsidP="00051FDF">
            <w:pPr>
              <w:tabs>
                <w:tab w:val="left" w:pos="375"/>
              </w:tabs>
              <w:spacing w:after="12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סת-7</w:t>
            </w:r>
          </w:p>
        </w:tc>
        <w:tc>
          <w:tcPr>
            <w:tcW w:w="3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79686" w14:textId="5F9F0FBB" w:rsidR="00051FDF" w:rsidRDefault="00051FDF" w:rsidP="00051FDF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מערכת מים וביוב</w:t>
            </w: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 xml:space="preserve"> - </w:t>
            </w:r>
            <w:r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פרטים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6F98" w14:textId="06EAE6B0" w:rsidR="00051FDF" w:rsidRDefault="00051FDF" w:rsidP="00051FDF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1:50</w:t>
            </w:r>
          </w:p>
        </w:tc>
      </w:tr>
    </w:tbl>
    <w:p w14:paraId="2F9D1A83" w14:textId="77777777" w:rsidR="00E32D56" w:rsidRDefault="00E32D56" w:rsidP="00E32D56">
      <w:pPr>
        <w:spacing w:after="120" w:line="36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14:paraId="390EE869" w14:textId="77777777" w:rsidR="00E32D56" w:rsidRDefault="00E32D56" w:rsidP="00E32D56">
      <w:pPr>
        <w:spacing w:after="120" w:line="360" w:lineRule="auto"/>
        <w:rPr>
          <w:rFonts w:cs="David"/>
          <w:b/>
          <w:bCs/>
          <w:sz w:val="24"/>
          <w:szCs w:val="24"/>
          <w:u w:val="single"/>
          <w:rtl/>
        </w:rPr>
      </w:pPr>
    </w:p>
    <w:p w14:paraId="0BF6CF4D" w14:textId="77777777" w:rsidR="00E32D56" w:rsidRDefault="00E32D56" w:rsidP="00E32D56">
      <w:pPr>
        <w:spacing w:after="120" w:line="360" w:lineRule="auto"/>
        <w:rPr>
          <w:rFonts w:cs="David"/>
          <w:b/>
          <w:bCs/>
          <w:sz w:val="24"/>
          <w:szCs w:val="24"/>
          <w:u w:val="single"/>
          <w:rtl/>
        </w:rPr>
      </w:pPr>
    </w:p>
    <w:p w14:paraId="167B7792" w14:textId="77777777" w:rsidR="00E32D56" w:rsidRDefault="00E32D56" w:rsidP="00E32D56">
      <w:pPr>
        <w:spacing w:after="120" w:line="360" w:lineRule="auto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/>
          <w:b/>
          <w:bCs/>
          <w:sz w:val="24"/>
          <w:szCs w:val="24"/>
          <w:u w:val="single"/>
          <w:rtl/>
        </w:rPr>
        <w:t>קונסטרוקציה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3993"/>
        <w:gridCol w:w="980"/>
      </w:tblGrid>
      <w:tr w:rsidR="00F36FF3" w14:paraId="53545795" w14:textId="77777777" w:rsidTr="00F36FF3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D12A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מס' גיליון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09C8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תוכן הגיליון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091D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קנ"מ</w:t>
            </w:r>
            <w:proofErr w:type="spellEnd"/>
          </w:p>
        </w:tc>
      </w:tr>
      <w:tr w:rsidR="00F36FF3" w14:paraId="3939E0DF" w14:textId="77777777" w:rsidTr="00F36FF3"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D927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ק-1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787D5" w14:textId="43E84EFA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מבנה מלתחה</w:t>
            </w:r>
            <w:r w:rsidR="00D53D27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 xml:space="preserve"> -</w:t>
            </w:r>
            <w:r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תכנית יסודות, רצפה, פרטים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C7FB" w14:textId="51383607" w:rsidR="00F36FF3" w:rsidRDefault="00730B9D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משתנה</w:t>
            </w:r>
          </w:p>
        </w:tc>
      </w:tr>
      <w:tr w:rsidR="00F36FF3" w14:paraId="060DE79D" w14:textId="77777777" w:rsidTr="00F36FF3"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9676" w14:textId="77777777" w:rsidR="00F36FF3" w:rsidRDefault="00F36FF3">
            <w:pPr>
              <w:tabs>
                <w:tab w:val="left" w:pos="375"/>
              </w:tabs>
              <w:spacing w:after="12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ק-2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D29B3" w14:textId="0B8DAA65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מבנה מלתחה</w:t>
            </w:r>
            <w:r w:rsidR="00D53D27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 xml:space="preserve"> -</w:t>
            </w:r>
            <w:r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תכנית תקרה</w:t>
            </w:r>
            <w:r w:rsidR="00D53D27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,</w:t>
            </w:r>
            <w:r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קורות, פרטים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832E" w14:textId="7F6E9ADE" w:rsidR="00F36FF3" w:rsidRDefault="00730B9D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משתנה</w:t>
            </w:r>
          </w:p>
        </w:tc>
      </w:tr>
      <w:tr w:rsidR="00F36FF3" w14:paraId="291841B1" w14:textId="77777777" w:rsidTr="00F36FF3"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1D31" w14:textId="77777777" w:rsidR="00F36FF3" w:rsidRDefault="00F36FF3">
            <w:pPr>
              <w:tabs>
                <w:tab w:val="left" w:pos="375"/>
              </w:tabs>
              <w:spacing w:after="12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ק-3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BD29E" w14:textId="13C2652F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מבנה מלתחה</w:t>
            </w:r>
            <w:r w:rsidR="00D53D27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 xml:space="preserve"> - </w:t>
            </w:r>
            <w:r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מרחב מוגן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CDDE" w14:textId="300B2E98" w:rsidR="00F36FF3" w:rsidRDefault="006201EB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משתנה</w:t>
            </w:r>
          </w:p>
        </w:tc>
      </w:tr>
      <w:tr w:rsidR="00F36FF3" w14:paraId="4C1BA4BE" w14:textId="77777777" w:rsidTr="00F36FF3"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E0AB" w14:textId="77777777" w:rsidR="00F36FF3" w:rsidRDefault="00F36FF3">
            <w:pPr>
              <w:tabs>
                <w:tab w:val="left" w:pos="375"/>
              </w:tabs>
              <w:spacing w:after="12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ק-4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3D0E4" w14:textId="4EE6A565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פיתוח</w:t>
            </w:r>
            <w:r w:rsidR="00D53D27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 xml:space="preserve"> -</w:t>
            </w:r>
            <w:r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קירות תמך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B3B0" w14:textId="2606FB3A" w:rsidR="00F36FF3" w:rsidRDefault="00AD10A6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1:100</w:t>
            </w:r>
          </w:p>
        </w:tc>
      </w:tr>
      <w:tr w:rsidR="006201EB" w14:paraId="4B708AC1" w14:textId="77777777" w:rsidTr="00F36FF3"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D8C6" w14:textId="77777777" w:rsidR="006201EB" w:rsidRDefault="006201EB" w:rsidP="006201EB">
            <w:pPr>
              <w:tabs>
                <w:tab w:val="left" w:pos="375"/>
              </w:tabs>
              <w:spacing w:after="12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ק-5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81646" w14:textId="511BE687" w:rsidR="006201EB" w:rsidRDefault="006201EB" w:rsidP="006201EB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פיתוח</w:t>
            </w: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– </w:t>
            </w: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אלמנטים בפיתוח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35F4" w14:textId="52C7C40C" w:rsidR="006201EB" w:rsidRDefault="006201EB" w:rsidP="006201EB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משתנה</w:t>
            </w:r>
          </w:p>
        </w:tc>
      </w:tr>
    </w:tbl>
    <w:p w14:paraId="1EEA8BC8" w14:textId="77777777" w:rsidR="00E32D56" w:rsidRDefault="00E32D56" w:rsidP="00E32D56">
      <w:pPr>
        <w:spacing w:after="120" w:line="36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14:paraId="270141FD" w14:textId="77777777" w:rsidR="00E32D56" w:rsidRDefault="00E32D56" w:rsidP="00E32D56">
      <w:pPr>
        <w:spacing w:after="120" w:line="360" w:lineRule="auto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/>
          <w:b/>
          <w:bCs/>
          <w:sz w:val="24"/>
          <w:szCs w:val="24"/>
          <w:u w:val="single"/>
          <w:rtl/>
        </w:rPr>
        <w:t>תנועה, כבישים, הסדרים זמניים ותאום מערכות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3992"/>
        <w:gridCol w:w="984"/>
      </w:tblGrid>
      <w:tr w:rsidR="00F36FF3" w14:paraId="669C65BA" w14:textId="77777777" w:rsidTr="00F36FF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4193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מס' גיליון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AD3A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תוכן הגיליון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3143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קנ"מ</w:t>
            </w:r>
            <w:proofErr w:type="spellEnd"/>
          </w:p>
        </w:tc>
      </w:tr>
      <w:tr w:rsidR="00F36FF3" w14:paraId="332C7DDF" w14:textId="77777777" w:rsidTr="00F36FF3"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6E29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rtl/>
              </w:rPr>
              <w:t>4395-01</w:t>
            </w:r>
          </w:p>
        </w:tc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9C959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פרטים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4CDA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שונות</w:t>
            </w:r>
          </w:p>
        </w:tc>
      </w:tr>
      <w:tr w:rsidR="00F36FF3" w14:paraId="094C91CB" w14:textId="77777777" w:rsidTr="00F36FF3"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A589" w14:textId="77777777" w:rsidR="00F36FF3" w:rsidRDefault="00F36FF3">
            <w:pPr>
              <w:tabs>
                <w:tab w:val="left" w:pos="375"/>
              </w:tabs>
              <w:spacing w:after="12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rtl/>
              </w:rPr>
              <w:t>4395-11</w:t>
            </w:r>
          </w:p>
        </w:tc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C4439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תכנית תנועה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152C" w14:textId="77777777" w:rsidR="00F36FF3" w:rsidRDefault="00F36FF3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1:500</w:t>
            </w:r>
          </w:p>
        </w:tc>
      </w:tr>
      <w:tr w:rsidR="00867CA6" w14:paraId="3B744242" w14:textId="77777777" w:rsidTr="00F36FF3"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DD14" w14:textId="4BD73A06" w:rsidR="00867CA6" w:rsidRDefault="00867CA6" w:rsidP="00867CA6">
            <w:pPr>
              <w:tabs>
                <w:tab w:val="left" w:pos="375"/>
              </w:tabs>
              <w:spacing w:after="12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rtl/>
              </w:rPr>
              <w:t>4395-21</w:t>
            </w:r>
          </w:p>
        </w:tc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B3B47" w14:textId="347717AA" w:rsidR="00867CA6" w:rsidRDefault="00867CA6" w:rsidP="00867CA6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תכנית תנוחה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0C07" w14:textId="703405DD" w:rsidR="00867CA6" w:rsidRDefault="00867CA6" w:rsidP="00867CA6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1:500</w:t>
            </w:r>
          </w:p>
        </w:tc>
      </w:tr>
      <w:tr w:rsidR="000A07C5" w14:paraId="4D140E84" w14:textId="77777777" w:rsidTr="00867CA6"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D0FF" w14:textId="07D374A6" w:rsidR="000A07C5" w:rsidRPr="000A07C5" w:rsidRDefault="000A07C5" w:rsidP="000A07C5">
            <w:pPr>
              <w:tabs>
                <w:tab w:val="left" w:pos="375"/>
              </w:tabs>
              <w:spacing w:after="120" w:line="360" w:lineRule="auto"/>
              <w:rPr>
                <w:rFonts w:ascii="David" w:hAnsi="David" w:cs="David"/>
                <w:rtl/>
              </w:rPr>
            </w:pPr>
            <w:r w:rsidRPr="000A07C5">
              <w:rPr>
                <w:rFonts w:ascii="David" w:hAnsi="David" w:cs="David"/>
                <w:rtl/>
              </w:rPr>
              <w:t>4395-</w:t>
            </w:r>
            <w:r w:rsidRPr="000A07C5">
              <w:rPr>
                <w:rFonts w:ascii="David" w:hAnsi="David" w:cs="David" w:hint="cs"/>
                <w:rtl/>
              </w:rPr>
              <w:t>101</w:t>
            </w:r>
          </w:p>
        </w:tc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B74B9" w14:textId="4BE0AB50" w:rsidR="000A07C5" w:rsidRPr="000A07C5" w:rsidRDefault="000A07C5" w:rsidP="000A07C5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0A07C5">
              <w:rPr>
                <w:rFonts w:ascii="David" w:hAnsi="David" w:cs="David"/>
                <w:sz w:val="24"/>
                <w:szCs w:val="24"/>
                <w:rtl/>
              </w:rPr>
              <w:t xml:space="preserve">תכנית </w:t>
            </w:r>
            <w:r w:rsidRPr="000A07C5">
              <w:rPr>
                <w:rFonts w:ascii="David" w:hAnsi="David" w:cs="David" w:hint="cs"/>
                <w:sz w:val="24"/>
                <w:szCs w:val="24"/>
                <w:rtl/>
              </w:rPr>
              <w:t xml:space="preserve">הסדרי תנועה זמניים </w:t>
            </w:r>
            <w:r w:rsidRPr="000A07C5"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 w:rsidRPr="000A07C5">
              <w:rPr>
                <w:rFonts w:ascii="David" w:hAnsi="David" w:cs="David" w:hint="cs"/>
                <w:sz w:val="24"/>
                <w:szCs w:val="24"/>
                <w:rtl/>
              </w:rPr>
              <w:t xml:space="preserve"> שלבי ביצוע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8586" w14:textId="71C15E27" w:rsidR="000A07C5" w:rsidRPr="000A07C5" w:rsidRDefault="000A07C5" w:rsidP="000A07C5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0A07C5">
              <w:rPr>
                <w:rFonts w:ascii="David" w:hAnsi="David" w:cs="David"/>
                <w:sz w:val="24"/>
                <w:szCs w:val="24"/>
                <w:rtl/>
              </w:rPr>
              <w:t>1:500</w:t>
            </w:r>
          </w:p>
        </w:tc>
      </w:tr>
      <w:tr w:rsidR="000A07C5" w14:paraId="668D0790" w14:textId="77777777" w:rsidTr="00867CA6"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A1AB" w14:textId="69BC3D55" w:rsidR="000A07C5" w:rsidRPr="00867CA6" w:rsidRDefault="000A07C5" w:rsidP="000A07C5">
            <w:pPr>
              <w:tabs>
                <w:tab w:val="left" w:pos="375"/>
              </w:tabs>
              <w:spacing w:after="120" w:line="360" w:lineRule="auto"/>
              <w:rPr>
                <w:rFonts w:ascii="David" w:hAnsi="David" w:cs="David"/>
                <w:highlight w:val="yellow"/>
                <w:rtl/>
              </w:rPr>
            </w:pPr>
            <w:r w:rsidRPr="000A07C5">
              <w:rPr>
                <w:rFonts w:ascii="David" w:hAnsi="David" w:cs="David"/>
                <w:rtl/>
              </w:rPr>
              <w:t>4395-</w:t>
            </w:r>
            <w:r w:rsidRPr="000A07C5">
              <w:rPr>
                <w:rFonts w:ascii="David" w:hAnsi="David" w:cs="David" w:hint="cs"/>
                <w:rtl/>
              </w:rPr>
              <w:t>10</w:t>
            </w:r>
            <w:r>
              <w:rPr>
                <w:rFonts w:ascii="David" w:hAnsi="David" w:cs="David" w:hint="cs"/>
                <w:rtl/>
              </w:rPr>
              <w:t>2</w:t>
            </w:r>
          </w:p>
        </w:tc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5BD57" w14:textId="5747204A" w:rsidR="000A07C5" w:rsidRPr="00867CA6" w:rsidRDefault="000A07C5" w:rsidP="000A07C5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highlight w:val="yellow"/>
                <w:rtl/>
              </w:rPr>
            </w:pPr>
            <w:r w:rsidRPr="000A07C5">
              <w:rPr>
                <w:rFonts w:ascii="David" w:hAnsi="David" w:cs="David"/>
                <w:sz w:val="24"/>
                <w:szCs w:val="24"/>
                <w:rtl/>
              </w:rPr>
              <w:t xml:space="preserve">תכנית </w:t>
            </w:r>
            <w:r w:rsidRPr="000A07C5">
              <w:rPr>
                <w:rFonts w:ascii="David" w:hAnsi="David" w:cs="David" w:hint="cs"/>
                <w:sz w:val="24"/>
                <w:szCs w:val="24"/>
                <w:rtl/>
              </w:rPr>
              <w:t xml:space="preserve">הסדרי תנועה זמניים </w:t>
            </w:r>
            <w:r w:rsidRPr="000A07C5"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שלב 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907E" w14:textId="6897A4D3" w:rsidR="000A07C5" w:rsidRPr="00867CA6" w:rsidRDefault="000A07C5" w:rsidP="000A07C5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highlight w:val="yellow"/>
                <w:rtl/>
              </w:rPr>
            </w:pPr>
            <w:r w:rsidRPr="000A07C5">
              <w:rPr>
                <w:rFonts w:ascii="David" w:hAnsi="David" w:cs="David"/>
                <w:sz w:val="24"/>
                <w:szCs w:val="24"/>
                <w:rtl/>
              </w:rPr>
              <w:t>1:500</w:t>
            </w:r>
          </w:p>
        </w:tc>
      </w:tr>
      <w:tr w:rsidR="000A07C5" w14:paraId="6EE1BAD7" w14:textId="77777777" w:rsidTr="00867CA6"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8719" w14:textId="4677A35C" w:rsidR="000A07C5" w:rsidRPr="00867CA6" w:rsidRDefault="000A07C5" w:rsidP="000A07C5">
            <w:pPr>
              <w:tabs>
                <w:tab w:val="left" w:pos="375"/>
              </w:tabs>
              <w:spacing w:after="120" w:line="360" w:lineRule="auto"/>
              <w:rPr>
                <w:rFonts w:ascii="David" w:hAnsi="David" w:cs="David"/>
                <w:highlight w:val="yellow"/>
                <w:rtl/>
              </w:rPr>
            </w:pPr>
            <w:r w:rsidRPr="000A07C5">
              <w:rPr>
                <w:rFonts w:ascii="David" w:hAnsi="David" w:cs="David"/>
                <w:rtl/>
              </w:rPr>
              <w:t>4395-</w:t>
            </w:r>
            <w:r>
              <w:rPr>
                <w:rFonts w:ascii="David" w:hAnsi="David" w:cs="David" w:hint="cs"/>
                <w:rtl/>
              </w:rPr>
              <w:t>103</w:t>
            </w:r>
          </w:p>
        </w:tc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0A425" w14:textId="3084B13C" w:rsidR="000A07C5" w:rsidRPr="00867CA6" w:rsidRDefault="000A07C5" w:rsidP="000A07C5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highlight w:val="yellow"/>
                <w:rtl/>
              </w:rPr>
            </w:pPr>
            <w:r w:rsidRPr="000A07C5">
              <w:rPr>
                <w:rFonts w:ascii="David" w:hAnsi="David" w:cs="David"/>
                <w:sz w:val="24"/>
                <w:szCs w:val="24"/>
                <w:rtl/>
              </w:rPr>
              <w:t xml:space="preserve">תכנית </w:t>
            </w:r>
            <w:r w:rsidRPr="000A07C5">
              <w:rPr>
                <w:rFonts w:ascii="David" w:hAnsi="David" w:cs="David" w:hint="cs"/>
                <w:sz w:val="24"/>
                <w:szCs w:val="24"/>
                <w:rtl/>
              </w:rPr>
              <w:t xml:space="preserve">הסדרי תנועה זמניים </w:t>
            </w:r>
            <w:r w:rsidRPr="000A07C5"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 w:rsidRPr="000A07C5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שלב 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0604" w14:textId="0D01EAE7" w:rsidR="000A07C5" w:rsidRPr="00867CA6" w:rsidRDefault="000A07C5" w:rsidP="000A07C5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highlight w:val="yellow"/>
                <w:rtl/>
              </w:rPr>
            </w:pPr>
            <w:r w:rsidRPr="000A07C5">
              <w:rPr>
                <w:rFonts w:ascii="David" w:hAnsi="David" w:cs="David"/>
                <w:sz w:val="24"/>
                <w:szCs w:val="24"/>
                <w:rtl/>
              </w:rPr>
              <w:t>1:500</w:t>
            </w:r>
          </w:p>
        </w:tc>
      </w:tr>
      <w:tr w:rsidR="000A07C5" w14:paraId="6FA479F4" w14:textId="77777777" w:rsidTr="00867CA6"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B792" w14:textId="1CE087B7" w:rsidR="000A07C5" w:rsidRPr="0021039C" w:rsidRDefault="000A07C5" w:rsidP="000A07C5">
            <w:pPr>
              <w:tabs>
                <w:tab w:val="left" w:pos="375"/>
              </w:tabs>
              <w:spacing w:after="120" w:line="360" w:lineRule="auto"/>
              <w:rPr>
                <w:rFonts w:ascii="David" w:hAnsi="David" w:cs="David"/>
                <w:rtl/>
              </w:rPr>
            </w:pPr>
            <w:r w:rsidRPr="0021039C">
              <w:rPr>
                <w:rFonts w:ascii="David" w:hAnsi="David" w:cs="David"/>
                <w:rtl/>
              </w:rPr>
              <w:t>4395-</w:t>
            </w:r>
            <w:r w:rsidRPr="0021039C">
              <w:rPr>
                <w:rFonts w:ascii="David" w:hAnsi="David" w:cs="David" w:hint="cs"/>
                <w:rtl/>
              </w:rPr>
              <w:t>3</w:t>
            </w:r>
            <w:r w:rsidRPr="0021039C">
              <w:rPr>
                <w:rFonts w:ascii="David" w:hAnsi="David" w:cs="David"/>
                <w:rtl/>
              </w:rPr>
              <w:t>1</w:t>
            </w:r>
          </w:p>
        </w:tc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818CF" w14:textId="00EC164A" w:rsidR="000A07C5" w:rsidRPr="0021039C" w:rsidRDefault="000A07C5" w:rsidP="000A07C5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21039C">
              <w:rPr>
                <w:rFonts w:ascii="David" w:hAnsi="David" w:cs="David"/>
                <w:sz w:val="24"/>
                <w:szCs w:val="24"/>
                <w:rtl/>
              </w:rPr>
              <w:t xml:space="preserve">תכנית </w:t>
            </w:r>
            <w:r w:rsidRPr="0021039C">
              <w:rPr>
                <w:rFonts w:ascii="David" w:hAnsi="David" w:cs="David" w:hint="cs"/>
                <w:sz w:val="24"/>
                <w:szCs w:val="24"/>
                <w:rtl/>
              </w:rPr>
              <w:t>תיאום מערכות -גיליון 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7C96" w14:textId="4D293B85" w:rsidR="000A07C5" w:rsidRPr="0021039C" w:rsidRDefault="000A07C5" w:rsidP="000A07C5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21039C">
              <w:rPr>
                <w:rFonts w:ascii="David" w:hAnsi="David" w:cs="David"/>
                <w:sz w:val="24"/>
                <w:szCs w:val="24"/>
                <w:rtl/>
              </w:rPr>
              <w:t>1:</w:t>
            </w:r>
            <w:r w:rsidRPr="0021039C">
              <w:rPr>
                <w:rFonts w:ascii="David" w:hAnsi="David" w:cs="David" w:hint="cs"/>
                <w:sz w:val="24"/>
                <w:szCs w:val="24"/>
                <w:rtl/>
              </w:rPr>
              <w:t>250</w:t>
            </w:r>
          </w:p>
        </w:tc>
      </w:tr>
      <w:tr w:rsidR="000A07C5" w:rsidRPr="00867CA6" w14:paraId="4FE69212" w14:textId="77777777" w:rsidTr="0021039C"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D176" w14:textId="1F3CE958" w:rsidR="000A07C5" w:rsidRPr="0021039C" w:rsidRDefault="000A07C5" w:rsidP="000A07C5">
            <w:pPr>
              <w:tabs>
                <w:tab w:val="left" w:pos="375"/>
              </w:tabs>
              <w:spacing w:after="120" w:line="360" w:lineRule="auto"/>
              <w:rPr>
                <w:rFonts w:ascii="David" w:hAnsi="David" w:cs="David"/>
                <w:rtl/>
              </w:rPr>
            </w:pPr>
            <w:r w:rsidRPr="0021039C">
              <w:rPr>
                <w:rFonts w:ascii="David" w:hAnsi="David" w:cs="David"/>
                <w:rtl/>
              </w:rPr>
              <w:t>4395-</w:t>
            </w:r>
            <w:r w:rsidRPr="0021039C">
              <w:rPr>
                <w:rFonts w:ascii="David" w:hAnsi="David" w:cs="David" w:hint="cs"/>
                <w:rtl/>
              </w:rPr>
              <w:t>32</w:t>
            </w:r>
          </w:p>
        </w:tc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E61C6" w14:textId="37FE6872" w:rsidR="000A07C5" w:rsidRPr="0021039C" w:rsidRDefault="000A07C5" w:rsidP="000A07C5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21039C">
              <w:rPr>
                <w:rFonts w:ascii="David" w:hAnsi="David" w:cs="David"/>
                <w:sz w:val="24"/>
                <w:szCs w:val="24"/>
                <w:rtl/>
              </w:rPr>
              <w:t xml:space="preserve">תכנית </w:t>
            </w:r>
            <w:r w:rsidRPr="0021039C">
              <w:rPr>
                <w:rFonts w:ascii="David" w:hAnsi="David" w:cs="David" w:hint="cs"/>
                <w:sz w:val="24"/>
                <w:szCs w:val="24"/>
                <w:rtl/>
              </w:rPr>
              <w:t xml:space="preserve">תיאום מערכות </w:t>
            </w:r>
            <w:r w:rsidRPr="0021039C"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 w:rsidRPr="0021039C">
              <w:rPr>
                <w:rFonts w:ascii="David" w:hAnsi="David" w:cs="David" w:hint="cs"/>
                <w:sz w:val="24"/>
                <w:szCs w:val="24"/>
                <w:rtl/>
              </w:rPr>
              <w:t xml:space="preserve"> גיליון 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9D4D4" w14:textId="27936D5B" w:rsidR="000A07C5" w:rsidRPr="0021039C" w:rsidRDefault="000A07C5" w:rsidP="000A07C5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21039C">
              <w:rPr>
                <w:rFonts w:ascii="David" w:hAnsi="David" w:cs="David"/>
                <w:sz w:val="24"/>
                <w:szCs w:val="24"/>
                <w:rtl/>
              </w:rPr>
              <w:t>1:</w:t>
            </w:r>
            <w:r w:rsidRPr="0021039C">
              <w:rPr>
                <w:rFonts w:ascii="David" w:hAnsi="David" w:cs="David" w:hint="cs"/>
                <w:sz w:val="24"/>
                <w:szCs w:val="24"/>
                <w:rtl/>
              </w:rPr>
              <w:t>250</w:t>
            </w:r>
          </w:p>
        </w:tc>
      </w:tr>
    </w:tbl>
    <w:p w14:paraId="761EAFB8" w14:textId="320F3ECE" w:rsidR="00E32D56" w:rsidRDefault="00E32D56" w:rsidP="00E32D56">
      <w:pPr>
        <w:rPr>
          <w:rtl/>
        </w:rPr>
      </w:pPr>
    </w:p>
    <w:p w14:paraId="4EC3F758" w14:textId="3881EDBF" w:rsidR="004E6B8C" w:rsidRDefault="004E6B8C" w:rsidP="004E6B8C">
      <w:pPr>
        <w:spacing w:after="120" w:line="360" w:lineRule="auto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דשא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5042"/>
        <w:gridCol w:w="985"/>
      </w:tblGrid>
      <w:tr w:rsidR="004E6B8C" w14:paraId="232FA545" w14:textId="77777777" w:rsidTr="00E621EB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2A2B" w14:textId="77777777" w:rsidR="004E6B8C" w:rsidRDefault="004E6B8C" w:rsidP="00E621EB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מס' גיליון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8778" w14:textId="77777777" w:rsidR="004E6B8C" w:rsidRDefault="004E6B8C" w:rsidP="00E621EB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תוכן הגיליון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C3E2" w14:textId="77777777" w:rsidR="004E6B8C" w:rsidRDefault="004E6B8C" w:rsidP="00E621EB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קנ"מ</w:t>
            </w:r>
            <w:proofErr w:type="spellEnd"/>
          </w:p>
        </w:tc>
      </w:tr>
      <w:tr w:rsidR="004E6B8C" w14:paraId="22888C49" w14:textId="77777777" w:rsidTr="00E72E5F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1EAE" w14:textId="65800CD1" w:rsidR="00C32D72" w:rsidRDefault="00C32D72" w:rsidP="00C32D72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-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F884" w14:textId="58CC7E37" w:rsidR="004E6B8C" w:rsidRDefault="00E72E5F" w:rsidP="00E621EB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תכנית מערכת ניקוז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AACF" w14:textId="72EAF913" w:rsidR="004E6B8C" w:rsidRDefault="00C32D72" w:rsidP="00E621EB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1:500</w:t>
            </w:r>
          </w:p>
        </w:tc>
      </w:tr>
      <w:tr w:rsidR="004E6B8C" w14:paraId="34E1C4A7" w14:textId="77777777" w:rsidTr="00E621EB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9220" w14:textId="7C789E04" w:rsidR="004E6B8C" w:rsidRDefault="00C32D72" w:rsidP="00E621EB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-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CC03" w14:textId="39E1193A" w:rsidR="004E6B8C" w:rsidRDefault="00E72E5F" w:rsidP="00E621EB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חוברת פרטים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68A1" w14:textId="24D62CA4" w:rsidR="004E6B8C" w:rsidRDefault="00E72E5F" w:rsidP="00E621EB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משתנה</w:t>
            </w:r>
          </w:p>
        </w:tc>
      </w:tr>
      <w:tr w:rsidR="00C32D72" w14:paraId="43CDD5B8" w14:textId="77777777" w:rsidTr="00E621EB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1FE2D" w14:textId="3A52F577" w:rsidR="00C32D72" w:rsidRDefault="00C32D72" w:rsidP="00C32D72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-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F771" w14:textId="425E7C89" w:rsidR="00C32D72" w:rsidRDefault="00C32D72" w:rsidP="00C32D72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תכנית מערכת צינון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5D87" w14:textId="70811F4E" w:rsidR="00C32D72" w:rsidRDefault="00C32D72" w:rsidP="00C32D72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1:500</w:t>
            </w:r>
          </w:p>
        </w:tc>
      </w:tr>
    </w:tbl>
    <w:p w14:paraId="375DAF77" w14:textId="10ECA06D" w:rsidR="004E6B8C" w:rsidRDefault="004E6B8C" w:rsidP="00E32D56">
      <w:pPr>
        <w:rPr>
          <w:rtl/>
        </w:rPr>
      </w:pPr>
    </w:p>
    <w:p w14:paraId="60D33237" w14:textId="213A3FCC" w:rsidR="004E6B8C" w:rsidRDefault="004E6B8C" w:rsidP="00E32D56">
      <w:pPr>
        <w:rPr>
          <w:rtl/>
        </w:rPr>
      </w:pPr>
    </w:p>
    <w:p w14:paraId="52AE4A74" w14:textId="036B19B6" w:rsidR="004E6B8C" w:rsidRDefault="004E6B8C" w:rsidP="00E32D56">
      <w:pPr>
        <w:rPr>
          <w:rtl/>
        </w:rPr>
      </w:pPr>
    </w:p>
    <w:p w14:paraId="4433A7C1" w14:textId="07365E8D" w:rsidR="004E6B8C" w:rsidRDefault="004E6B8C" w:rsidP="004E6B8C">
      <w:pPr>
        <w:spacing w:after="120" w:line="360" w:lineRule="auto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lastRenderedPageBreak/>
        <w:t>חשמל, תאורה ותקשורת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7"/>
        <w:gridCol w:w="3982"/>
        <w:gridCol w:w="981"/>
      </w:tblGrid>
      <w:tr w:rsidR="004E6B8C" w14:paraId="56142A24" w14:textId="77777777" w:rsidTr="00E621EB"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7DDF" w14:textId="77777777" w:rsidR="004E6B8C" w:rsidRDefault="004E6B8C" w:rsidP="00E621EB">
            <w:pPr>
              <w:tabs>
                <w:tab w:val="left" w:pos="375"/>
              </w:tabs>
              <w:spacing w:after="12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מס' גיליון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9F64" w14:textId="77777777" w:rsidR="004E6B8C" w:rsidRDefault="004E6B8C" w:rsidP="00E621EB">
            <w:pPr>
              <w:tabs>
                <w:tab w:val="left" w:pos="375"/>
              </w:tabs>
              <w:spacing w:after="12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תוכן הגיליון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8ED4" w14:textId="77777777" w:rsidR="004E6B8C" w:rsidRDefault="004E6B8C" w:rsidP="00E621EB">
            <w:pPr>
              <w:tabs>
                <w:tab w:val="left" w:pos="375"/>
              </w:tabs>
              <w:spacing w:after="12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קנ"מ</w:t>
            </w:r>
            <w:proofErr w:type="spellEnd"/>
          </w:p>
        </w:tc>
      </w:tr>
      <w:tr w:rsidR="004E6B8C" w14:paraId="651F44CC" w14:textId="77777777" w:rsidTr="00E621EB"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179B9" w14:textId="5FA8523F" w:rsidR="004E6B8C" w:rsidRDefault="00BB29CD" w:rsidP="00E621EB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1\9283\00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79575" w14:textId="14754AB0" w:rsidR="004E6B8C" w:rsidRDefault="00BB29CD" w:rsidP="00E621EB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גיליון פרטים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8EE2" w14:textId="2603CE1D" w:rsidR="004E6B8C" w:rsidRDefault="00BB29CD" w:rsidP="00E621EB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משתנה</w:t>
            </w:r>
          </w:p>
        </w:tc>
      </w:tr>
      <w:tr w:rsidR="00BB29CD" w14:paraId="6D3B244D" w14:textId="77777777" w:rsidTr="00E621EB"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F37FF" w14:textId="2F8F888F" w:rsidR="00BB29CD" w:rsidRDefault="00BB29CD" w:rsidP="00BB29CD">
            <w:pPr>
              <w:tabs>
                <w:tab w:val="left" w:pos="375"/>
              </w:tabs>
              <w:spacing w:after="12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2\9283\00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43570" w14:textId="096377CF" w:rsidR="00BB29CD" w:rsidRDefault="00BB29CD" w:rsidP="00BB29CD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תכנית תאורה ותשתיות קיימות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D0A5" w14:textId="47F7F5D9" w:rsidR="00BB29CD" w:rsidRDefault="00BB29CD" w:rsidP="00BB29CD">
            <w:pPr>
              <w:tabs>
                <w:tab w:val="left" w:pos="375"/>
              </w:tabs>
              <w:spacing w:after="12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1:250</w:t>
            </w:r>
          </w:p>
        </w:tc>
      </w:tr>
    </w:tbl>
    <w:p w14:paraId="25151693" w14:textId="3086F361" w:rsidR="00D53D27" w:rsidRDefault="00D53D27" w:rsidP="00E32D56">
      <w:pPr>
        <w:rPr>
          <w:rtl/>
        </w:rPr>
      </w:pPr>
    </w:p>
    <w:p w14:paraId="12482C91" w14:textId="29F69DAD" w:rsidR="00E32D56" w:rsidRDefault="00EA6A95" w:rsidP="00EA6A95">
      <w:pPr>
        <w:tabs>
          <w:tab w:val="left" w:pos="906"/>
        </w:tabs>
        <w:spacing w:before="240" w:after="0" w:line="240" w:lineRule="auto"/>
        <w:jc w:val="both"/>
        <w:rPr>
          <w:rFonts w:ascii="David" w:eastAsia="Times New Roman" w:hAnsi="David" w:cs="David"/>
          <w:sz w:val="26"/>
          <w:szCs w:val="26"/>
          <w:rtl/>
        </w:rPr>
      </w:pPr>
      <w:r>
        <w:rPr>
          <w:rFonts w:ascii="David" w:eastAsia="Times New Roman" w:hAnsi="David" w:cs="David"/>
          <w:sz w:val="26"/>
          <w:szCs w:val="26"/>
          <w:rtl/>
        </w:rPr>
        <w:tab/>
      </w:r>
    </w:p>
    <w:p w14:paraId="75E280ED" w14:textId="77777777" w:rsidR="00AB098C" w:rsidRDefault="00AB098C"/>
    <w:sectPr w:rsidR="00AB098C" w:rsidSect="0090409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56"/>
    <w:rsid w:val="00051FDF"/>
    <w:rsid w:val="000A07C5"/>
    <w:rsid w:val="0021039C"/>
    <w:rsid w:val="003947B2"/>
    <w:rsid w:val="004E6B8C"/>
    <w:rsid w:val="006201EB"/>
    <w:rsid w:val="00730B9D"/>
    <w:rsid w:val="00867CA6"/>
    <w:rsid w:val="0090409C"/>
    <w:rsid w:val="00AB098C"/>
    <w:rsid w:val="00AD10A6"/>
    <w:rsid w:val="00B7735B"/>
    <w:rsid w:val="00B868F8"/>
    <w:rsid w:val="00BB29CD"/>
    <w:rsid w:val="00C32D72"/>
    <w:rsid w:val="00C44459"/>
    <w:rsid w:val="00CE7142"/>
    <w:rsid w:val="00D53D27"/>
    <w:rsid w:val="00E32D56"/>
    <w:rsid w:val="00E72E5F"/>
    <w:rsid w:val="00EA6A95"/>
    <w:rsid w:val="00F3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009F4"/>
  <w15:chartTrackingRefBased/>
  <w15:docId w15:val="{D7D7495B-7109-4EA7-80A2-009BFE13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D5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9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377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משרד עמי יפה</dc:creator>
  <cp:keywords/>
  <dc:description/>
  <cp:lastModifiedBy>עומרי פורמבה</cp:lastModifiedBy>
  <cp:revision>20</cp:revision>
  <dcterms:created xsi:type="dcterms:W3CDTF">2020-12-13T15:35:00Z</dcterms:created>
  <dcterms:modified xsi:type="dcterms:W3CDTF">2020-12-29T09:12:00Z</dcterms:modified>
</cp:coreProperties>
</file>